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E81" w:rsidRPr="00BE2DE2" w:rsidRDefault="001B1E81" w:rsidP="001B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DE2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1B1E81" w:rsidRPr="00BE2DE2" w:rsidRDefault="001B1E81" w:rsidP="001B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DE2">
        <w:rPr>
          <w:rFonts w:ascii="Times New Roman" w:hAnsi="Times New Roman" w:cs="Times New Roman"/>
          <w:b/>
          <w:sz w:val="24"/>
          <w:szCs w:val="24"/>
        </w:rPr>
        <w:t xml:space="preserve"> «Пушкинский пролицей № 78»</w:t>
      </w:r>
    </w:p>
    <w:p w:rsidR="00AB115D" w:rsidRPr="00BE2DE2" w:rsidRDefault="00AB115D" w:rsidP="001B1E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BE2DE2" w:rsidRDefault="00AB115D" w:rsidP="00AB115D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</w:rPr>
      </w:pPr>
    </w:p>
    <w:p w:rsidR="0052214A" w:rsidRPr="00BE2DE2" w:rsidRDefault="0052214A" w:rsidP="0052214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</w:t>
      </w:r>
      <w:r w:rsidR="00C80ECF"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</w:t>
      </w:r>
      <w:r w:rsidR="00B65A1B" w:rsidRPr="00BE2D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115D" w:rsidRPr="00BE2DE2">
        <w:rPr>
          <w:rFonts w:ascii="Times New Roman" w:hAnsi="Times New Roman" w:cs="Times New Roman"/>
          <w:bCs/>
          <w:sz w:val="24"/>
          <w:szCs w:val="24"/>
        </w:rPr>
        <w:t>«Принято»</w:t>
      </w:r>
    </w:p>
    <w:p w:rsidR="00AB115D" w:rsidRPr="00BE2DE2" w:rsidRDefault="0052214A" w:rsidP="0052214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r w:rsidR="00C80ECF"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</w:t>
      </w:r>
      <w:r w:rsidR="00B65A1B"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AB115D" w:rsidRPr="00BE2DE2">
        <w:rPr>
          <w:rFonts w:ascii="Times New Roman" w:hAnsi="Times New Roman" w:cs="Times New Roman"/>
          <w:bCs/>
          <w:sz w:val="24"/>
          <w:szCs w:val="24"/>
        </w:rPr>
        <w:t>Педагогическим советом</w:t>
      </w:r>
    </w:p>
    <w:p w:rsidR="00AB115D" w:rsidRPr="00BE2DE2" w:rsidRDefault="0052214A" w:rsidP="0052214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r w:rsidR="00C80ECF"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</w:t>
      </w:r>
      <w:r w:rsidR="00B65A1B"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proofErr w:type="gramStart"/>
      <w:r w:rsidR="00AB115D" w:rsidRPr="00BE2DE2">
        <w:rPr>
          <w:rFonts w:ascii="Times New Roman" w:hAnsi="Times New Roman" w:cs="Times New Roman"/>
          <w:bCs/>
          <w:sz w:val="24"/>
          <w:szCs w:val="24"/>
        </w:rPr>
        <w:t>протокол</w:t>
      </w:r>
      <w:proofErr w:type="gramEnd"/>
      <w:r w:rsidR="00AB115D" w:rsidRPr="00BE2DE2">
        <w:rPr>
          <w:rFonts w:ascii="Times New Roman" w:hAnsi="Times New Roman" w:cs="Times New Roman"/>
          <w:bCs/>
          <w:sz w:val="24"/>
          <w:szCs w:val="24"/>
        </w:rPr>
        <w:t xml:space="preserve"> от _____</w:t>
      </w:r>
      <w:r w:rsidR="002430D1">
        <w:rPr>
          <w:rFonts w:ascii="Times New Roman" w:hAnsi="Times New Roman" w:cs="Times New Roman"/>
          <w:bCs/>
          <w:sz w:val="24"/>
          <w:szCs w:val="24"/>
        </w:rPr>
        <w:t>__</w:t>
      </w:r>
      <w:r w:rsidR="00AB115D" w:rsidRPr="00BE2DE2">
        <w:rPr>
          <w:rFonts w:ascii="Times New Roman" w:hAnsi="Times New Roman" w:cs="Times New Roman"/>
          <w:bCs/>
          <w:sz w:val="24"/>
          <w:szCs w:val="24"/>
        </w:rPr>
        <w:t>20__г.№__</w:t>
      </w:r>
    </w:p>
    <w:p w:rsidR="00AB115D" w:rsidRPr="00BE2DE2" w:rsidRDefault="00AB115D" w:rsidP="00AB115D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BE2DE2" w:rsidRDefault="00AB115D" w:rsidP="00AB115D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="00C80ECF"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</w:t>
      </w:r>
      <w:r w:rsidR="00B65A1B" w:rsidRPr="00BE2DE2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BE2DE2">
        <w:rPr>
          <w:rFonts w:ascii="Times New Roman" w:hAnsi="Times New Roman" w:cs="Times New Roman"/>
          <w:bCs/>
          <w:sz w:val="24"/>
          <w:szCs w:val="24"/>
        </w:rPr>
        <w:t>Введено приказом от___</w:t>
      </w:r>
      <w:r w:rsidR="002430D1">
        <w:rPr>
          <w:rFonts w:ascii="Times New Roman" w:hAnsi="Times New Roman" w:cs="Times New Roman"/>
          <w:bCs/>
          <w:sz w:val="24"/>
          <w:szCs w:val="24"/>
        </w:rPr>
        <w:t>__</w:t>
      </w:r>
      <w:r w:rsidRPr="00BE2DE2">
        <w:rPr>
          <w:rFonts w:ascii="Times New Roman" w:hAnsi="Times New Roman" w:cs="Times New Roman"/>
          <w:bCs/>
          <w:sz w:val="24"/>
          <w:szCs w:val="24"/>
        </w:rPr>
        <w:t>20__г. №___</w:t>
      </w:r>
    </w:p>
    <w:p w:rsidR="00AB115D" w:rsidRPr="00BE2DE2" w:rsidRDefault="0052214A" w:rsidP="0052214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</w:t>
      </w:r>
      <w:r w:rsidR="00C80ECF"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</w:t>
      </w:r>
      <w:r w:rsidR="00B65A1B"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AB115D" w:rsidRPr="00BE2DE2">
        <w:rPr>
          <w:rFonts w:ascii="Times New Roman" w:hAnsi="Times New Roman" w:cs="Times New Roman"/>
          <w:bCs/>
          <w:sz w:val="24"/>
          <w:szCs w:val="24"/>
        </w:rPr>
        <w:t>Директор МБОУ «</w:t>
      </w:r>
      <w:r w:rsidRPr="00BE2DE2">
        <w:rPr>
          <w:rFonts w:ascii="Times New Roman" w:hAnsi="Times New Roman" w:cs="Times New Roman"/>
          <w:bCs/>
          <w:sz w:val="24"/>
          <w:szCs w:val="24"/>
        </w:rPr>
        <w:t xml:space="preserve">Пушкинский пролицей </w:t>
      </w:r>
      <w:r w:rsidRPr="002430D1">
        <w:rPr>
          <w:rFonts w:ascii="Times New Roman" w:hAnsi="Times New Roman" w:cs="Times New Roman"/>
          <w:bCs/>
          <w:sz w:val="24"/>
          <w:szCs w:val="24"/>
        </w:rPr>
        <w:t xml:space="preserve">№78 </w:t>
      </w:r>
      <w:r w:rsidR="00AB115D" w:rsidRPr="00BE2DE2">
        <w:rPr>
          <w:rFonts w:ascii="Times New Roman" w:hAnsi="Times New Roman" w:cs="Times New Roman"/>
          <w:bCs/>
          <w:sz w:val="24"/>
          <w:szCs w:val="24"/>
        </w:rPr>
        <w:t>»</w:t>
      </w:r>
    </w:p>
    <w:p w:rsidR="00AB115D" w:rsidRPr="00BE2DE2" w:rsidRDefault="00C80ECF" w:rsidP="00AB115D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</w:rPr>
      </w:pPr>
      <w:r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</w:t>
      </w:r>
      <w:r w:rsidR="0052214A" w:rsidRPr="00BE2DE2">
        <w:rPr>
          <w:rFonts w:ascii="Times New Roman" w:hAnsi="Times New Roman" w:cs="Times New Roman"/>
          <w:bCs/>
          <w:sz w:val="24"/>
          <w:szCs w:val="24"/>
        </w:rPr>
        <w:t>___________  Г.И. Гарипова</w:t>
      </w:r>
    </w:p>
    <w:p w:rsidR="00AB115D" w:rsidRPr="00BE2DE2" w:rsidRDefault="00C80ECF" w:rsidP="0030642A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</w:rPr>
      </w:pPr>
      <w:r w:rsidRPr="00BE2DE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</w:t>
      </w:r>
      <w:r w:rsidR="00B65A1B" w:rsidRPr="00BE2DE2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BE2DE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B115D" w:rsidRPr="00BE2DE2" w:rsidRDefault="00AB115D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BE2DE2" w:rsidRDefault="00AB115D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DE2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  <w:r w:rsidR="001B1E81" w:rsidRPr="00BE2DE2">
        <w:rPr>
          <w:rFonts w:ascii="Times New Roman" w:hAnsi="Times New Roman" w:cs="Times New Roman"/>
          <w:b/>
          <w:bCs/>
          <w:sz w:val="24"/>
          <w:szCs w:val="24"/>
        </w:rPr>
        <w:t xml:space="preserve"> по спецкурсу «</w:t>
      </w:r>
      <w:r w:rsidR="00D04118" w:rsidRPr="00BE2DE2">
        <w:rPr>
          <w:rFonts w:ascii="Times New Roman" w:hAnsi="Times New Roman" w:cs="Times New Roman"/>
          <w:b/>
          <w:bCs/>
          <w:sz w:val="24"/>
          <w:szCs w:val="24"/>
        </w:rPr>
        <w:t>Магия интеллекта</w:t>
      </w:r>
      <w:r w:rsidR="001B1E81" w:rsidRPr="00BE2DE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B115D" w:rsidRPr="00BE2DE2" w:rsidRDefault="00AB115D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115D" w:rsidRPr="00BE2DE2" w:rsidRDefault="00AB115D" w:rsidP="0030642A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E2DE2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BE2D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1E81" w:rsidRPr="00BE2DE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E1CE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B1E81" w:rsidRPr="00BE2D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E1CE9">
        <w:rPr>
          <w:rFonts w:ascii="Times New Roman" w:hAnsi="Times New Roman" w:cs="Times New Roman"/>
          <w:b/>
          <w:bCs/>
          <w:sz w:val="24"/>
          <w:szCs w:val="24"/>
        </w:rPr>
        <w:t>а,</w:t>
      </w:r>
      <w:r w:rsidR="00680AB5">
        <w:rPr>
          <w:rFonts w:ascii="Times New Roman" w:hAnsi="Times New Roman" w:cs="Times New Roman"/>
          <w:b/>
          <w:bCs/>
          <w:sz w:val="24"/>
          <w:szCs w:val="24"/>
        </w:rPr>
        <w:t>б,в,г</w:t>
      </w:r>
      <w:r w:rsidR="003E1CE9">
        <w:rPr>
          <w:rFonts w:ascii="Times New Roman" w:hAnsi="Times New Roman" w:cs="Times New Roman"/>
          <w:b/>
          <w:bCs/>
          <w:sz w:val="24"/>
          <w:szCs w:val="24"/>
        </w:rPr>
        <w:t>,д,е</w:t>
      </w:r>
      <w:proofErr w:type="spellEnd"/>
      <w:r w:rsidR="001B1E81" w:rsidRPr="00BE2DE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E2DE2">
        <w:rPr>
          <w:rFonts w:ascii="Times New Roman" w:hAnsi="Times New Roman" w:cs="Times New Roman"/>
          <w:bCs/>
          <w:sz w:val="24"/>
          <w:szCs w:val="24"/>
        </w:rPr>
        <w:t>класса (</w:t>
      </w:r>
      <w:r w:rsidR="001B1E81" w:rsidRPr="00BE2DE2">
        <w:rPr>
          <w:rFonts w:ascii="Times New Roman" w:hAnsi="Times New Roman" w:cs="Times New Roman"/>
          <w:bCs/>
          <w:i/>
          <w:sz w:val="24"/>
          <w:szCs w:val="24"/>
        </w:rPr>
        <w:t>2 часа</w:t>
      </w:r>
      <w:r w:rsidRPr="00BE2DE2">
        <w:rPr>
          <w:rFonts w:ascii="Times New Roman" w:hAnsi="Times New Roman" w:cs="Times New Roman"/>
          <w:bCs/>
          <w:i/>
          <w:sz w:val="24"/>
          <w:szCs w:val="24"/>
        </w:rPr>
        <w:t xml:space="preserve"> в неделю, </w:t>
      </w:r>
      <w:r w:rsidR="00D04118" w:rsidRPr="00BE2DE2">
        <w:rPr>
          <w:rFonts w:ascii="Times New Roman" w:hAnsi="Times New Roman" w:cs="Times New Roman"/>
          <w:bCs/>
          <w:i/>
          <w:sz w:val="24"/>
          <w:szCs w:val="24"/>
        </w:rPr>
        <w:t xml:space="preserve"> 6</w:t>
      </w:r>
      <w:r w:rsidR="00A401F7">
        <w:rPr>
          <w:rFonts w:ascii="Times New Roman" w:hAnsi="Times New Roman" w:cs="Times New Roman"/>
          <w:bCs/>
          <w:i/>
          <w:sz w:val="24"/>
          <w:szCs w:val="24"/>
        </w:rPr>
        <w:t>0</w:t>
      </w:r>
      <w:r w:rsidR="00D04118" w:rsidRPr="00BE2DE2">
        <w:rPr>
          <w:rFonts w:ascii="Times New Roman" w:hAnsi="Times New Roman" w:cs="Times New Roman"/>
          <w:bCs/>
          <w:i/>
          <w:sz w:val="24"/>
          <w:szCs w:val="24"/>
        </w:rPr>
        <w:t xml:space="preserve"> час</w:t>
      </w:r>
      <w:r w:rsidR="00A401F7">
        <w:rPr>
          <w:rFonts w:ascii="Times New Roman" w:hAnsi="Times New Roman" w:cs="Times New Roman"/>
          <w:bCs/>
          <w:i/>
          <w:sz w:val="24"/>
          <w:szCs w:val="24"/>
        </w:rPr>
        <w:t>ов</w:t>
      </w:r>
      <w:r w:rsidR="001B1E81" w:rsidRPr="00BE2DE2">
        <w:rPr>
          <w:rFonts w:ascii="Times New Roman" w:hAnsi="Times New Roman" w:cs="Times New Roman"/>
          <w:bCs/>
          <w:i/>
          <w:sz w:val="24"/>
          <w:szCs w:val="24"/>
        </w:rPr>
        <w:t xml:space="preserve"> в </w:t>
      </w:r>
      <w:r w:rsidRPr="00BE2DE2">
        <w:rPr>
          <w:rFonts w:ascii="Times New Roman" w:hAnsi="Times New Roman" w:cs="Times New Roman"/>
          <w:bCs/>
          <w:i/>
          <w:sz w:val="24"/>
          <w:szCs w:val="24"/>
        </w:rPr>
        <w:t>год</w:t>
      </w:r>
      <w:r w:rsidR="0030642A">
        <w:rPr>
          <w:rFonts w:ascii="Times New Roman" w:hAnsi="Times New Roman" w:cs="Times New Roman"/>
          <w:bCs/>
          <w:sz w:val="24"/>
          <w:szCs w:val="24"/>
        </w:rPr>
        <w:t>)</w:t>
      </w:r>
    </w:p>
    <w:p w:rsidR="00AB115D" w:rsidRPr="00BE2DE2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EE24FD" w:rsidRDefault="00EE24FD" w:rsidP="00EE24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CE9" w:rsidRDefault="003E1CE9" w:rsidP="00EE24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CE9" w:rsidRDefault="003E1CE9" w:rsidP="00EE24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0AB5" w:rsidRDefault="0030642A" w:rsidP="00680A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680AB5" w:rsidRDefault="00680AB5" w:rsidP="00680AB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642A" w:rsidRDefault="0030642A" w:rsidP="00680AB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32124D" w:rsidRPr="005D077D" w:rsidRDefault="0032124D" w:rsidP="0032124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32124D" w:rsidRPr="005D077D" w:rsidRDefault="0032124D" w:rsidP="0032124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Заместитель директора_________</w:t>
      </w:r>
      <w:proofErr w:type="gramStart"/>
      <w:r w:rsidRPr="005D077D">
        <w:rPr>
          <w:rFonts w:ascii="Times New Roman" w:hAnsi="Times New Roman" w:cs="Times New Roman"/>
          <w:bCs/>
          <w:sz w:val="24"/>
          <w:szCs w:val="24"/>
        </w:rPr>
        <w:t xml:space="preserve">_ 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5D077D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5D077D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Зеленина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 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__.09.2021 </w:t>
      </w:r>
      <w:r w:rsidRPr="005D077D">
        <w:rPr>
          <w:rFonts w:ascii="Times New Roman" w:hAnsi="Times New Roman" w:cs="Times New Roman"/>
          <w:bCs/>
          <w:sz w:val="24"/>
          <w:szCs w:val="24"/>
        </w:rPr>
        <w:t>г.</w:t>
      </w:r>
    </w:p>
    <w:p w:rsidR="0032124D" w:rsidRPr="005D077D" w:rsidRDefault="0032124D" w:rsidP="0032124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32124D" w:rsidRPr="005D077D" w:rsidRDefault="0032124D" w:rsidP="0032124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32124D" w:rsidRPr="005D077D" w:rsidRDefault="0032124D" w:rsidP="0032124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На заседании МО, протокол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077D">
        <w:rPr>
          <w:rFonts w:ascii="Times New Roman" w:hAnsi="Times New Roman" w:cs="Times New Roman"/>
          <w:bCs/>
          <w:sz w:val="24"/>
          <w:szCs w:val="24"/>
        </w:rPr>
        <w:t>№</w:t>
      </w:r>
      <w:r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27.08.2021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г. </w:t>
      </w:r>
    </w:p>
    <w:p w:rsidR="0032124D" w:rsidRPr="005D077D" w:rsidRDefault="0032124D" w:rsidP="0032124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 xml:space="preserve">Руководитель </w:t>
      </w:r>
      <w:r w:rsidRPr="00202997">
        <w:rPr>
          <w:rFonts w:ascii="Times New Roman" w:hAnsi="Times New Roman" w:cs="Times New Roman"/>
          <w:bCs/>
          <w:sz w:val="24"/>
          <w:szCs w:val="24"/>
        </w:rPr>
        <w:t>МО ______________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Копысова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Я</w:t>
      </w:r>
      <w:r w:rsidRPr="00202997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В.</w:t>
      </w:r>
    </w:p>
    <w:p w:rsidR="0032124D" w:rsidRPr="005D077D" w:rsidRDefault="0032124D" w:rsidP="0032124D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680AB5" w:rsidRDefault="00680AB5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680AB5" w:rsidRDefault="00680AB5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32124D" w:rsidRDefault="0032124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32124D" w:rsidRDefault="0032124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AB115D" w:rsidRPr="00BE2DE2" w:rsidRDefault="00AB115D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2DE2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AB115D" w:rsidRPr="00BE2DE2" w:rsidRDefault="004B6593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</w:t>
      </w:r>
      <w:r w:rsidR="003E1CE9">
        <w:rPr>
          <w:rFonts w:ascii="Times New Roman" w:hAnsi="Times New Roman" w:cs="Times New Roman"/>
          <w:bCs/>
          <w:sz w:val="24"/>
          <w:szCs w:val="24"/>
        </w:rPr>
        <w:t>1</w:t>
      </w:r>
      <w:r w:rsidR="001879E7" w:rsidRPr="00BE2D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115D" w:rsidRPr="00BE2DE2">
        <w:rPr>
          <w:rFonts w:ascii="Times New Roman" w:hAnsi="Times New Roman" w:cs="Times New Roman"/>
          <w:bCs/>
          <w:sz w:val="24"/>
          <w:szCs w:val="24"/>
        </w:rPr>
        <w:t>г.</w:t>
      </w:r>
    </w:p>
    <w:p w:rsidR="004B3C63" w:rsidRDefault="004B3C63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DE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курса.</w:t>
      </w:r>
    </w:p>
    <w:p w:rsidR="0002191A" w:rsidRPr="0002191A" w:rsidRDefault="0002191A" w:rsidP="0002191A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191A" w:rsidRPr="0002191A" w:rsidRDefault="0002191A" w:rsidP="0002191A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191A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r w:rsidRPr="000219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2191A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</w:p>
    <w:p w:rsidR="0002191A" w:rsidRPr="0002191A" w:rsidRDefault="0002191A" w:rsidP="0002191A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Обучающийся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научится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:</w:t>
      </w:r>
    </w:p>
    <w:p w:rsidR="0002191A" w:rsidRPr="0002191A" w:rsidRDefault="0002191A" w:rsidP="0002191A">
      <w:pPr>
        <w:numPr>
          <w:ilvl w:val="0"/>
          <w:numId w:val="8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осознанию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значимости чтения для своего дальнейшего развития и успешного обучения; </w:t>
      </w:r>
    </w:p>
    <w:p w:rsidR="0002191A" w:rsidRPr="0002191A" w:rsidRDefault="0002191A" w:rsidP="0002191A">
      <w:pPr>
        <w:numPr>
          <w:ilvl w:val="0"/>
          <w:numId w:val="8"/>
        </w:numPr>
        <w:shd w:val="clear" w:color="auto" w:fill="FFFFFF"/>
        <w:spacing w:after="0" w:line="240" w:lineRule="atLeast"/>
        <w:ind w:left="0" w:firstLine="709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</w:t>
      </w:r>
      <w:proofErr w:type="gramEnd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потребность в систематическом чтении;</w:t>
      </w:r>
    </w:p>
    <w:p w:rsidR="0002191A" w:rsidRPr="0002191A" w:rsidRDefault="0002191A" w:rsidP="0002191A">
      <w:pPr>
        <w:numPr>
          <w:ilvl w:val="0"/>
          <w:numId w:val="8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высказыванию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своей точки зрения и уважению   мнения собеседника.</w:t>
      </w:r>
    </w:p>
    <w:p w:rsidR="0002191A" w:rsidRPr="0002191A" w:rsidRDefault="0002191A" w:rsidP="0002191A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Обучающийся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получит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возможность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научиться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:</w:t>
      </w:r>
    </w:p>
    <w:p w:rsidR="0002191A" w:rsidRPr="0002191A" w:rsidRDefault="0002191A" w:rsidP="0002191A">
      <w:pPr>
        <w:numPr>
          <w:ilvl w:val="0"/>
          <w:numId w:val="8"/>
        </w:numPr>
        <w:shd w:val="clear" w:color="auto" w:fill="FFFFFF"/>
        <w:spacing w:after="0" w:line="240" w:lineRule="atLeast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</w:t>
      </w:r>
      <w:proofErr w:type="gramEnd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разные виды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решений</w:t>
      </w:r>
    </w:p>
    <w:p w:rsidR="0002191A" w:rsidRPr="0002191A" w:rsidRDefault="0002191A" w:rsidP="0002191A">
      <w:pPr>
        <w:numPr>
          <w:ilvl w:val="0"/>
          <w:numId w:val="8"/>
        </w:numPr>
        <w:shd w:val="clear" w:color="auto" w:fill="FFFFFF"/>
        <w:spacing w:after="0" w:line="240" w:lineRule="atLeast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выбирать интересующую литературу;</w:t>
      </w:r>
    </w:p>
    <w:p w:rsidR="0002191A" w:rsidRPr="0002191A" w:rsidRDefault="0002191A" w:rsidP="0002191A">
      <w:pPr>
        <w:numPr>
          <w:ilvl w:val="0"/>
          <w:numId w:val="8"/>
        </w:numPr>
        <w:shd w:val="clear" w:color="auto" w:fill="FFFFFF"/>
        <w:spacing w:after="0" w:line="240" w:lineRule="atLeast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</w:t>
      </w:r>
      <w:proofErr w:type="gramEnd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справочными источниками для понимания и получения дополнительной информации.</w:t>
      </w:r>
    </w:p>
    <w:p w:rsidR="0002191A" w:rsidRPr="0002191A" w:rsidRDefault="0002191A" w:rsidP="0002191A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2191A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2191A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</w:p>
    <w:p w:rsidR="0002191A" w:rsidRPr="0002191A" w:rsidRDefault="0002191A" w:rsidP="0002191A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</w:rPr>
      </w:pPr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</w:rPr>
        <w:t>Регулятивные УУД:</w:t>
      </w:r>
    </w:p>
    <w:p w:rsidR="0002191A" w:rsidRPr="0002191A" w:rsidRDefault="0002191A" w:rsidP="0002191A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</w:rPr>
      </w:pPr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</w:rPr>
        <w:t>Обучающийся научится:</w:t>
      </w:r>
    </w:p>
    <w:p w:rsidR="0002191A" w:rsidRPr="0002191A" w:rsidRDefault="0002191A" w:rsidP="0002191A">
      <w:pPr>
        <w:numPr>
          <w:ilvl w:val="0"/>
          <w:numId w:val="9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определять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и формировать цель деятельности на уроке с помощью учителя;</w:t>
      </w:r>
    </w:p>
    <w:p w:rsidR="0002191A" w:rsidRPr="0002191A" w:rsidRDefault="0002191A" w:rsidP="0002191A">
      <w:pPr>
        <w:numPr>
          <w:ilvl w:val="0"/>
          <w:numId w:val="9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проговаривать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последовательность действий на уроке;</w:t>
      </w:r>
    </w:p>
    <w:p w:rsidR="0002191A" w:rsidRPr="0002191A" w:rsidRDefault="0002191A" w:rsidP="0002191A">
      <w:pPr>
        <w:numPr>
          <w:ilvl w:val="0"/>
          <w:numId w:val="9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учиться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высказывать своё предположение (версию) на основе работы с 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учебником</w:t>
      </w:r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;</w:t>
      </w:r>
    </w:p>
    <w:p w:rsidR="0002191A" w:rsidRPr="0002191A" w:rsidRDefault="0002191A" w:rsidP="0002191A">
      <w:pPr>
        <w:numPr>
          <w:ilvl w:val="0"/>
          <w:numId w:val="9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учиться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работать по предложенному учителем плану</w:t>
      </w:r>
    </w:p>
    <w:p w:rsidR="0002191A" w:rsidRPr="0002191A" w:rsidRDefault="0002191A" w:rsidP="0002191A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en-US" w:bidi="en-US"/>
        </w:rPr>
      </w:pPr>
      <w:proofErr w:type="spellStart"/>
      <w:proofErr w:type="gram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Обучающийся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eastAsia="en-US" w:bidi="en-US"/>
        </w:rPr>
        <w:t xml:space="preserve"> 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получит</w:t>
      </w:r>
      <w:proofErr w:type="spellEnd"/>
      <w:proofErr w:type="gram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возможность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научиться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:</w:t>
      </w:r>
    </w:p>
    <w:p w:rsidR="0002191A" w:rsidRPr="0002191A" w:rsidRDefault="0002191A" w:rsidP="0002191A">
      <w:pPr>
        <w:numPr>
          <w:ilvl w:val="0"/>
          <w:numId w:val="9"/>
        </w:numPr>
        <w:shd w:val="clear" w:color="auto" w:fill="FFFFFF"/>
        <w:spacing w:after="0" w:line="240" w:lineRule="atLeast"/>
        <w:ind w:left="0" w:firstLine="709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</w:t>
      </w:r>
      <w:proofErr w:type="gramEnd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книгой, пользуясь алгоритмом учебных действий;</w:t>
      </w:r>
    </w:p>
    <w:p w:rsidR="0002191A" w:rsidRPr="0002191A" w:rsidRDefault="0002191A" w:rsidP="0002191A">
      <w:pPr>
        <w:numPr>
          <w:ilvl w:val="0"/>
          <w:numId w:val="9"/>
        </w:numPr>
        <w:shd w:val="clear" w:color="auto" w:fill="FFFFFF"/>
        <w:spacing w:after="0" w:line="240" w:lineRule="atLeast"/>
        <w:ind w:left="0" w:firstLine="709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</w:t>
      </w:r>
      <w:proofErr w:type="gramEnd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работать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учебной задачей</w:t>
      </w: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2191A" w:rsidRPr="0002191A" w:rsidRDefault="0002191A" w:rsidP="0002191A">
      <w:pPr>
        <w:numPr>
          <w:ilvl w:val="0"/>
          <w:numId w:val="9"/>
        </w:numPr>
        <w:shd w:val="clear" w:color="auto" w:fill="FFFFFF"/>
        <w:spacing w:after="0" w:line="240" w:lineRule="atLeast"/>
        <w:ind w:left="0" w:firstLine="709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</w:t>
      </w:r>
      <w:proofErr w:type="gramEnd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парах и группах, участвовать в проектной деятельности,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математических</w:t>
      </w: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играх;</w:t>
      </w:r>
    </w:p>
    <w:p w:rsidR="0002191A" w:rsidRPr="0002191A" w:rsidRDefault="0002191A" w:rsidP="0002191A">
      <w:pPr>
        <w:numPr>
          <w:ilvl w:val="0"/>
          <w:numId w:val="9"/>
        </w:numPr>
        <w:shd w:val="clear" w:color="auto" w:fill="FFFFFF"/>
        <w:spacing w:after="0" w:line="240" w:lineRule="atLeast"/>
        <w:ind w:left="0" w:firstLine="709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proofErr w:type="gramEnd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свою роль в общей работе и оценивать свои результаты.</w:t>
      </w:r>
    </w:p>
    <w:p w:rsidR="0002191A" w:rsidRPr="0002191A" w:rsidRDefault="0002191A" w:rsidP="0002191A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</w:rPr>
      </w:pPr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</w:rPr>
        <w:t>Познавательные УУД:</w:t>
      </w:r>
    </w:p>
    <w:p w:rsidR="0002191A" w:rsidRPr="0002191A" w:rsidRDefault="0002191A" w:rsidP="0002191A">
      <w:pPr>
        <w:shd w:val="clear" w:color="auto" w:fill="FFFFFF"/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val="en-US" w:eastAsia="en-US" w:bidi="en-US"/>
        </w:rPr>
        <w:t>Обучающийся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val="en-US" w:eastAsia="en-US" w:bidi="en-US"/>
        </w:rPr>
        <w:t>научится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val="en-US" w:eastAsia="en-US" w:bidi="en-US"/>
        </w:rPr>
        <w:t>:</w:t>
      </w:r>
    </w:p>
    <w:p w:rsidR="0002191A" w:rsidRPr="0002191A" w:rsidRDefault="0002191A" w:rsidP="0002191A">
      <w:pPr>
        <w:numPr>
          <w:ilvl w:val="0"/>
          <w:numId w:val="10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ориентироваться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в учебнике (на развороте, в оглавлении, в условных обозначениях);</w:t>
      </w:r>
    </w:p>
    <w:p w:rsidR="0002191A" w:rsidRPr="0002191A" w:rsidRDefault="0002191A" w:rsidP="0002191A">
      <w:pPr>
        <w:numPr>
          <w:ilvl w:val="0"/>
          <w:numId w:val="10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находить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ответы на вопросы в тексте, иллюстрациях;</w:t>
      </w:r>
    </w:p>
    <w:p w:rsidR="0002191A" w:rsidRPr="0002191A" w:rsidRDefault="0002191A" w:rsidP="0002191A">
      <w:pPr>
        <w:numPr>
          <w:ilvl w:val="0"/>
          <w:numId w:val="10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делать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выводы в результате совместной работы класса и учителя;</w:t>
      </w:r>
    </w:p>
    <w:p w:rsidR="0002191A" w:rsidRPr="0002191A" w:rsidRDefault="0002191A" w:rsidP="0002191A">
      <w:pPr>
        <w:numPr>
          <w:ilvl w:val="0"/>
          <w:numId w:val="10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преобразовывать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информацию из одной формы в другую: подробно </w:t>
      </w:r>
      <w:r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объяснять решение задачи</w:t>
      </w:r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.</w:t>
      </w:r>
    </w:p>
    <w:p w:rsidR="0002191A" w:rsidRPr="0002191A" w:rsidRDefault="0002191A" w:rsidP="0002191A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2191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Обучающийся получит возможность научиться:</w:t>
      </w:r>
    </w:p>
    <w:p w:rsidR="0002191A" w:rsidRPr="0002191A" w:rsidRDefault="0002191A" w:rsidP="0002191A">
      <w:pPr>
        <w:numPr>
          <w:ilvl w:val="0"/>
          <w:numId w:val="10"/>
        </w:numPr>
        <w:shd w:val="clear" w:color="auto" w:fill="FFFFFF"/>
        <w:spacing w:after="0" w:line="240" w:lineRule="atLeast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</w:t>
      </w:r>
      <w:proofErr w:type="gramEnd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мире книг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информации</w:t>
      </w: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</w:p>
    <w:p w:rsidR="0002191A" w:rsidRPr="0002191A" w:rsidRDefault="0002191A" w:rsidP="0002191A">
      <w:pPr>
        <w:numPr>
          <w:ilvl w:val="0"/>
          <w:numId w:val="10"/>
        </w:numPr>
        <w:shd w:val="clear" w:color="auto" w:fill="FFFFFF"/>
        <w:spacing w:after="0" w:line="240" w:lineRule="atLeast"/>
        <w:ind w:left="0" w:firstLine="709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</w:t>
      </w:r>
      <w:proofErr w:type="gramEnd"/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словарями, справочниками, энциклопедиями.</w:t>
      </w:r>
    </w:p>
    <w:p w:rsidR="0002191A" w:rsidRPr="0002191A" w:rsidRDefault="0002191A" w:rsidP="0002191A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</w:rPr>
      </w:pPr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</w:rPr>
        <w:t>Коммуникативные УУД:</w:t>
      </w:r>
    </w:p>
    <w:p w:rsidR="0002191A" w:rsidRPr="0002191A" w:rsidRDefault="0002191A" w:rsidP="0002191A">
      <w:pPr>
        <w:shd w:val="clear" w:color="auto" w:fill="FFFFFF"/>
        <w:spacing w:after="0" w:line="240" w:lineRule="atLeast"/>
        <w:ind w:left="709"/>
        <w:contextualSpacing/>
        <w:jc w:val="both"/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val="en-US" w:eastAsia="en-US" w:bidi="en-US"/>
        </w:rPr>
        <w:t>Обучающийся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val="en-US" w:eastAsia="en-US" w:bidi="en-US"/>
        </w:rPr>
        <w:t>научится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pacing w:val="-8"/>
          <w:sz w:val="24"/>
          <w:szCs w:val="24"/>
          <w:lang w:val="en-US" w:eastAsia="en-US" w:bidi="en-US"/>
        </w:rPr>
        <w:t>:</w:t>
      </w:r>
    </w:p>
    <w:p w:rsidR="0002191A" w:rsidRPr="0002191A" w:rsidRDefault="0002191A" w:rsidP="0002191A">
      <w:pPr>
        <w:numPr>
          <w:ilvl w:val="0"/>
          <w:numId w:val="11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lastRenderedPageBreak/>
        <w:t>оформлять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свои мысли в устной и письменной форме (на уровне предложения или небольшого текста);</w:t>
      </w:r>
    </w:p>
    <w:p w:rsidR="0002191A" w:rsidRPr="0002191A" w:rsidRDefault="0002191A" w:rsidP="0002191A">
      <w:pPr>
        <w:numPr>
          <w:ilvl w:val="0"/>
          <w:numId w:val="11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слушать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и понимать речь других;</w:t>
      </w:r>
    </w:p>
    <w:p w:rsidR="0002191A" w:rsidRPr="0002191A" w:rsidRDefault="0002191A" w:rsidP="0002191A">
      <w:pPr>
        <w:numPr>
          <w:ilvl w:val="0"/>
          <w:numId w:val="11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договариваться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с одноклассниками совместно с учителем о правилах поведения и общения и следовать им;</w:t>
      </w:r>
    </w:p>
    <w:p w:rsidR="0002191A" w:rsidRPr="0002191A" w:rsidRDefault="0002191A" w:rsidP="0002191A">
      <w:pPr>
        <w:numPr>
          <w:ilvl w:val="0"/>
          <w:numId w:val="11"/>
        </w:numPr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учиться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работать в паре, группе; выполнять различные роли (лидера исполнителя).</w:t>
      </w:r>
    </w:p>
    <w:p w:rsidR="0002191A" w:rsidRPr="0002191A" w:rsidRDefault="0002191A" w:rsidP="0002191A">
      <w:pPr>
        <w:spacing w:after="0" w:line="240" w:lineRule="atLeast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Обучающийся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получит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возможность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научиться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:</w:t>
      </w:r>
    </w:p>
    <w:p w:rsidR="0002191A" w:rsidRPr="0002191A" w:rsidRDefault="0002191A" w:rsidP="0002191A">
      <w:pPr>
        <w:numPr>
          <w:ilvl w:val="0"/>
          <w:numId w:val="11"/>
        </w:numPr>
        <w:shd w:val="clear" w:color="auto" w:fill="FFFFFF"/>
        <w:spacing w:after="0" w:line="240" w:lineRule="atLeast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</w:pP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 xml:space="preserve">Участвовать в беседе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решенной задаче</w:t>
      </w: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, выражать своё мнение и аргументировать свою точку зрения;</w:t>
      </w:r>
    </w:p>
    <w:p w:rsidR="0002191A" w:rsidRPr="0002191A" w:rsidRDefault="0002191A" w:rsidP="0002191A">
      <w:pPr>
        <w:numPr>
          <w:ilvl w:val="0"/>
          <w:numId w:val="11"/>
        </w:numPr>
        <w:shd w:val="clear" w:color="auto" w:fill="FFFFFF"/>
        <w:spacing w:after="0" w:line="240" w:lineRule="atLeast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</w:pP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 xml:space="preserve">Высказывать своё суждение об оформлении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задачи</w:t>
      </w: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;</w:t>
      </w:r>
    </w:p>
    <w:p w:rsidR="0002191A" w:rsidRPr="0002191A" w:rsidRDefault="0002191A" w:rsidP="0002191A">
      <w:pPr>
        <w:numPr>
          <w:ilvl w:val="0"/>
          <w:numId w:val="11"/>
        </w:numPr>
        <w:shd w:val="clear" w:color="auto" w:fill="FFFFFF"/>
        <w:spacing w:after="0" w:line="240" w:lineRule="atLeast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</w:pP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Участвовать в конкурсах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,</w:t>
      </w: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олимпиадах</w:t>
      </w: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;</w:t>
      </w:r>
    </w:p>
    <w:p w:rsidR="0002191A" w:rsidRPr="0002191A" w:rsidRDefault="0002191A" w:rsidP="0002191A">
      <w:pPr>
        <w:numPr>
          <w:ilvl w:val="0"/>
          <w:numId w:val="11"/>
        </w:numPr>
        <w:shd w:val="clear" w:color="auto" w:fill="FFFFFF"/>
        <w:spacing w:after="0" w:line="240" w:lineRule="atLeast"/>
        <w:ind w:left="0"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</w:pPr>
      <w:r w:rsidRPr="0002191A">
        <w:rPr>
          <w:rFonts w:ascii="Times New Roman" w:eastAsia="Times New Roman" w:hAnsi="Times New Roman" w:cs="Times New Roman"/>
          <w:color w:val="000000"/>
          <w:sz w:val="24"/>
          <w:szCs w:val="24"/>
          <w:lang w:eastAsia="en-US" w:bidi="en-US"/>
        </w:rPr>
        <w:t>Соблюдать правила общения и поведения в школе, библиотеке, дома и т.д.</w:t>
      </w:r>
    </w:p>
    <w:p w:rsidR="0002191A" w:rsidRPr="0002191A" w:rsidRDefault="0002191A" w:rsidP="0002191A">
      <w:pPr>
        <w:autoSpaceDE w:val="0"/>
        <w:autoSpaceDN w:val="0"/>
        <w:adjustRightInd w:val="0"/>
        <w:spacing w:after="0" w:line="240" w:lineRule="atLeast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19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</w:p>
    <w:p w:rsidR="0002191A" w:rsidRPr="0002191A" w:rsidRDefault="0002191A" w:rsidP="0002191A">
      <w:pPr>
        <w:autoSpaceDE w:val="0"/>
        <w:autoSpaceDN w:val="0"/>
        <w:adjustRightInd w:val="0"/>
        <w:spacing w:after="0" w:line="240" w:lineRule="atLeast"/>
        <w:ind w:firstLine="709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en-US" w:bidi="en-US"/>
        </w:rPr>
        <w:t>Обучающийся</w:t>
      </w:r>
      <w:proofErr w:type="spellEnd"/>
      <w:r w:rsidRPr="0002191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en-US" w:bidi="en-US"/>
        </w:rPr>
        <w:t>научится</w:t>
      </w:r>
      <w:proofErr w:type="spellEnd"/>
      <w:r w:rsidRPr="0002191A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en-US" w:bidi="en-US"/>
        </w:rPr>
        <w:t>: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опрашивать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окружение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консультироваться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 xml:space="preserve"> у </w:t>
      </w: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учителя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получать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информацию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устанавливать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взаимосвязи между прошлыми и настоящими событиями;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критически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относиться к тому или иному высказыванию, предложению;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уметь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противостоять неуверенности и сложности;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занимать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позицию в дискуссиях и вырабатывать свое собственное мнение;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оценивать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произведения искусства и литературы;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уметь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работать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 xml:space="preserve"> в </w:t>
      </w: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группе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принимать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решения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улаживать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разногласия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 xml:space="preserve"> и </w:t>
      </w:r>
      <w:proofErr w:type="spellStart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конфликты</w:t>
      </w:r>
      <w:proofErr w:type="spellEnd"/>
      <w:r w:rsidRPr="0002191A">
        <w:rPr>
          <w:rFonts w:ascii="Times New Roman" w:eastAsia="Times New Roman" w:hAnsi="Times New Roman" w:cs="Times New Roman"/>
          <w:sz w:val="24"/>
          <w:szCs w:val="24"/>
          <w:lang w:val="en-US" w:eastAsia="en-US" w:bidi="en-US"/>
        </w:rPr>
        <w:t>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договариваться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; разрабатывать и выполнять взятые на себя обязанности;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включаться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в группу или коллектив и внести свой вклад;</w:t>
      </w:r>
    </w:p>
    <w:p w:rsidR="0002191A" w:rsidRPr="0002191A" w:rsidRDefault="0002191A" w:rsidP="0002191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доказать</w:t>
      </w:r>
      <w:proofErr w:type="gramEnd"/>
      <w:r w:rsidRPr="0002191A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солидарность; организовать свою работу;</w:t>
      </w:r>
    </w:p>
    <w:p w:rsidR="0002191A" w:rsidRPr="0002191A" w:rsidRDefault="0002191A" w:rsidP="0002191A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</w:pP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Обучающийся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получит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возможность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 xml:space="preserve"> </w:t>
      </w:r>
      <w:proofErr w:type="spellStart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научиться</w:t>
      </w:r>
      <w:proofErr w:type="spellEnd"/>
      <w:r w:rsidRPr="0002191A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 w:bidi="en-US"/>
        </w:rPr>
        <w:t>:</w:t>
      </w:r>
    </w:p>
    <w:p w:rsidR="0002191A" w:rsidRPr="0002191A" w:rsidRDefault="0002191A" w:rsidP="0002191A">
      <w:pPr>
        <w:numPr>
          <w:ilvl w:val="0"/>
          <w:numId w:val="7"/>
        </w:numPr>
        <w:tabs>
          <w:tab w:val="left" w:pos="330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сочинять</w:t>
      </w:r>
      <w:proofErr w:type="gramEnd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 xml:space="preserve"> собственные за</w:t>
      </w:r>
      <w:r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дачи</w:t>
      </w:r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 xml:space="preserve">, считалки. Коллективно придумывать различные концовки к </w:t>
      </w:r>
      <w:r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задачам</w:t>
      </w:r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.</w:t>
      </w:r>
    </w:p>
    <w:p w:rsidR="0002191A" w:rsidRPr="0002191A" w:rsidRDefault="0002191A" w:rsidP="0002191A">
      <w:pPr>
        <w:numPr>
          <w:ilvl w:val="0"/>
          <w:numId w:val="7"/>
        </w:numPr>
        <w:tabs>
          <w:tab w:val="left" w:pos="330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отвечать</w:t>
      </w:r>
      <w:proofErr w:type="gramEnd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 xml:space="preserve"> на вопросы по содержанию текста.</w:t>
      </w:r>
    </w:p>
    <w:p w:rsidR="0002191A" w:rsidRPr="0002191A" w:rsidRDefault="0002191A" w:rsidP="0002191A">
      <w:pPr>
        <w:numPr>
          <w:ilvl w:val="0"/>
          <w:numId w:val="7"/>
        </w:numPr>
        <w:tabs>
          <w:tab w:val="left" w:pos="330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воспроизводить</w:t>
      </w:r>
      <w:proofErr w:type="gramEnd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 xml:space="preserve"> содержания текста по вопросам или плану.</w:t>
      </w:r>
    </w:p>
    <w:p w:rsidR="0002191A" w:rsidRPr="0002191A" w:rsidRDefault="0002191A" w:rsidP="0002191A">
      <w:pPr>
        <w:numPr>
          <w:ilvl w:val="0"/>
          <w:numId w:val="7"/>
        </w:numPr>
        <w:tabs>
          <w:tab w:val="left" w:pos="330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уметь</w:t>
      </w:r>
      <w:proofErr w:type="gramEnd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 xml:space="preserve"> сопоставлять слова, близких по значению; понимать их значения в контексте: различение  простейших случаев многозначности слов, </w:t>
      </w:r>
    </w:p>
    <w:p w:rsidR="0002191A" w:rsidRDefault="0002191A" w:rsidP="0002191A">
      <w:pPr>
        <w:numPr>
          <w:ilvl w:val="0"/>
          <w:numId w:val="7"/>
        </w:numPr>
        <w:tabs>
          <w:tab w:val="left" w:pos="330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рисовать</w:t>
      </w:r>
      <w:proofErr w:type="gramEnd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схемы к задачам</w:t>
      </w:r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, составлять рассказ по собственному рисунку.</w:t>
      </w:r>
    </w:p>
    <w:p w:rsidR="0002191A" w:rsidRDefault="0002191A" w:rsidP="0002191A">
      <w:pPr>
        <w:numPr>
          <w:ilvl w:val="0"/>
          <w:numId w:val="7"/>
        </w:numPr>
        <w:tabs>
          <w:tab w:val="left" w:pos="330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  <w:proofErr w:type="gramStart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>сравнивать</w:t>
      </w:r>
      <w:proofErr w:type="gramEnd"/>
      <w:r w:rsidRPr="0002191A">
        <w:rPr>
          <w:rFonts w:ascii="Times New Roman" w:eastAsia="Calibri" w:hAnsi="Times New Roman" w:cs="Times New Roman"/>
          <w:sz w:val="24"/>
          <w:szCs w:val="24"/>
          <w:lang w:eastAsia="en-US" w:bidi="en-US"/>
        </w:rPr>
        <w:t xml:space="preserve"> предметы загадки и отгадки, находить в них общее, ценить образность в изображении предмета загадки</w:t>
      </w:r>
      <w:r w:rsidRPr="0002191A">
        <w:rPr>
          <w:rFonts w:ascii="Calibri" w:eastAsia="Calibri" w:hAnsi="Calibri" w:cs="Times New Roman"/>
          <w:sz w:val="24"/>
          <w:szCs w:val="24"/>
          <w:lang w:eastAsia="en-US" w:bidi="en-US"/>
        </w:rPr>
        <w:t>.</w:t>
      </w:r>
    </w:p>
    <w:p w:rsidR="0002191A" w:rsidRDefault="0002191A" w:rsidP="0002191A">
      <w:pPr>
        <w:tabs>
          <w:tab w:val="left" w:pos="330"/>
        </w:tabs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</w:p>
    <w:p w:rsidR="0002191A" w:rsidRPr="0002191A" w:rsidRDefault="0002191A" w:rsidP="0002191A">
      <w:pPr>
        <w:tabs>
          <w:tab w:val="left" w:pos="330"/>
        </w:tabs>
        <w:autoSpaceDE w:val="0"/>
        <w:autoSpaceDN w:val="0"/>
        <w:adjustRightInd w:val="0"/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 w:bidi="en-US"/>
        </w:rPr>
      </w:pPr>
    </w:p>
    <w:p w:rsidR="00AB115D" w:rsidRPr="00BE2DE2" w:rsidRDefault="00F47762" w:rsidP="00AB11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D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курса 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10773"/>
        <w:gridCol w:w="1842"/>
      </w:tblGrid>
      <w:tr w:rsidR="00AB115D" w:rsidRPr="00BE2DE2" w:rsidTr="00C80ECF">
        <w:tc>
          <w:tcPr>
            <w:tcW w:w="2978" w:type="dxa"/>
          </w:tcPr>
          <w:p w:rsidR="00AB115D" w:rsidRPr="00BE2DE2" w:rsidRDefault="00AB115D" w:rsidP="00EA04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773" w:type="dxa"/>
          </w:tcPr>
          <w:p w:rsidR="00AB115D" w:rsidRPr="00BE2DE2" w:rsidRDefault="00AB115D" w:rsidP="00AB1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842" w:type="dxa"/>
          </w:tcPr>
          <w:p w:rsidR="00AB115D" w:rsidRPr="00BE2DE2" w:rsidRDefault="00AB115D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96783" w:rsidRPr="00BE2DE2" w:rsidTr="00C80ECF">
        <w:tc>
          <w:tcPr>
            <w:tcW w:w="2978" w:type="dxa"/>
          </w:tcPr>
          <w:p w:rsidR="00196783" w:rsidRPr="00BE2DE2" w:rsidRDefault="00196783" w:rsidP="00FD11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Путешествие в прошлое</w:t>
            </w:r>
          </w:p>
        </w:tc>
        <w:tc>
          <w:tcPr>
            <w:tcW w:w="10773" w:type="dxa"/>
          </w:tcPr>
          <w:p w:rsidR="00196783" w:rsidRPr="00BE2DE2" w:rsidRDefault="00196783" w:rsidP="00A401F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Сведения из истории математики и письменности.</w:t>
            </w:r>
          </w:p>
          <w:p w:rsidR="00196783" w:rsidRPr="00BE2DE2" w:rsidRDefault="00196783" w:rsidP="00A401F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Тренировочные упражнения на развитие  способности переключать, распределять внимание, увеличение объёма устойчивости, концентрации внимания.</w:t>
            </w:r>
          </w:p>
          <w:p w:rsidR="00196783" w:rsidRPr="00BE2DE2" w:rsidRDefault="00196783" w:rsidP="00A401F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96783" w:rsidRPr="00BE2DE2" w:rsidRDefault="000A165B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6783" w:rsidRPr="00BE2DE2" w:rsidTr="00C80ECF">
        <w:tc>
          <w:tcPr>
            <w:tcW w:w="2978" w:type="dxa"/>
          </w:tcPr>
          <w:p w:rsidR="00196783" w:rsidRPr="00BE2DE2" w:rsidRDefault="00B757F4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Числа и слова</w:t>
            </w:r>
          </w:p>
        </w:tc>
        <w:tc>
          <w:tcPr>
            <w:tcW w:w="10773" w:type="dxa"/>
          </w:tcPr>
          <w:p w:rsidR="00196783" w:rsidRPr="00BE2DE2" w:rsidRDefault="00643D23" w:rsidP="00A401F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Обобщение знаний о числах. Задания на развитие математического представления. Подбор тематических групп слов и использование их в </w:t>
            </w:r>
            <w:proofErr w:type="spellStart"/>
            <w:r w:rsidRPr="00BE2DE2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proofErr w:type="spellEnd"/>
            <w:r w:rsidRPr="00BE2DE2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составлении предложений и текстов. Разгадывание загадок, ребусов. Игры с числами и словами.</w:t>
            </w:r>
          </w:p>
        </w:tc>
        <w:tc>
          <w:tcPr>
            <w:tcW w:w="1842" w:type="dxa"/>
          </w:tcPr>
          <w:p w:rsidR="00196783" w:rsidRPr="00BE2DE2" w:rsidRDefault="000A165B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96783" w:rsidRPr="00BE2DE2" w:rsidTr="00C80ECF">
        <w:tc>
          <w:tcPr>
            <w:tcW w:w="2978" w:type="dxa"/>
          </w:tcPr>
          <w:p w:rsidR="00196783" w:rsidRPr="00BE2DE2" w:rsidRDefault="00B757F4" w:rsidP="00B757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комбинаторных упражнений</w:t>
            </w:r>
          </w:p>
        </w:tc>
        <w:tc>
          <w:tcPr>
            <w:tcW w:w="10773" w:type="dxa"/>
          </w:tcPr>
          <w:p w:rsidR="00196783" w:rsidRPr="00BE2DE2" w:rsidRDefault="00196783" w:rsidP="00A40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изографами (слова записаны буквами, расположение которых напоминает изображение того предмета, о котором идет речь) и </w:t>
            </w:r>
            <w:proofErr w:type="spellStart"/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числограммы</w:t>
            </w:r>
            <w:proofErr w:type="spellEnd"/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(предмет изображен с помощью чисел).</w:t>
            </w:r>
            <w:r w:rsidR="00B757F4"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логических задач разных видов. Решение ана</w:t>
            </w:r>
            <w:r w:rsidR="00B757F4" w:rsidRPr="00BE2DE2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грамм, ребусов, кроссвордов</w:t>
            </w:r>
            <w:r w:rsidR="00643D23" w:rsidRPr="00BE2DE2">
              <w:rPr>
                <w:rStyle w:val="FontStyle11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196783" w:rsidRPr="00BE2DE2" w:rsidRDefault="000A165B" w:rsidP="000A16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96783" w:rsidRPr="00BE2DE2" w:rsidTr="00C80ECF">
        <w:tc>
          <w:tcPr>
            <w:tcW w:w="2978" w:type="dxa"/>
          </w:tcPr>
          <w:p w:rsidR="00196783" w:rsidRPr="00BE2DE2" w:rsidRDefault="00B757F4" w:rsidP="00B757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Путешествие по стране Геометрии и Орфографии</w:t>
            </w:r>
          </w:p>
        </w:tc>
        <w:tc>
          <w:tcPr>
            <w:tcW w:w="10773" w:type="dxa"/>
          </w:tcPr>
          <w:p w:rsidR="00196783" w:rsidRPr="00BE2DE2" w:rsidRDefault="00B757F4" w:rsidP="00A401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Задания геометрического характера: </w:t>
            </w:r>
            <w:proofErr w:type="spellStart"/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дорисовывание</w:t>
            </w:r>
            <w:proofErr w:type="spellEnd"/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несложных композиций из геометрических тел или линий, не изображающих ничего конкретного, до какого-либо изображения; выбор фигуры нужной формы для восстановления целого; вычерчивание уникурсальных фигур (фигур, которые надо начертить, не отрывая карандаша от бумаги и не проводя одну и ту же линию дважды); выбор пары идентичных фигур сложной конфигурации; выделение из общего рисунка заданных фигур с целью выявления замаскированного рисунка; деление фигуры на несколько заданных фигур и построение заданной фигуры из нескольких частей, выбираемых из множества данных; складывание и перекладывание спичек с целью составления заданных фигур</w:t>
            </w:r>
            <w:r w:rsidR="00643D23"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196783"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закономерностей в </w:t>
            </w: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словах, </w:t>
            </w:r>
            <w:r w:rsidR="00196783"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числах, фигурах, знаках. Продолжение ряда по закономерности. </w:t>
            </w:r>
          </w:p>
        </w:tc>
        <w:tc>
          <w:tcPr>
            <w:tcW w:w="1842" w:type="dxa"/>
          </w:tcPr>
          <w:p w:rsidR="00196783" w:rsidRPr="00BE2DE2" w:rsidRDefault="000A165B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57F4" w:rsidRPr="00BE2DE2" w:rsidTr="00C80ECF">
        <w:tc>
          <w:tcPr>
            <w:tcW w:w="2978" w:type="dxa"/>
          </w:tcPr>
          <w:p w:rsidR="00B757F4" w:rsidRPr="00BE2DE2" w:rsidRDefault="00B757F4" w:rsidP="00B7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Точность и </w:t>
            </w:r>
          </w:p>
          <w:p w:rsidR="00B757F4" w:rsidRPr="00BE2DE2" w:rsidRDefault="00B757F4" w:rsidP="00B7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грамотность</w:t>
            </w:r>
          </w:p>
        </w:tc>
        <w:tc>
          <w:tcPr>
            <w:tcW w:w="10773" w:type="dxa"/>
          </w:tcPr>
          <w:p w:rsidR="00643D23" w:rsidRPr="00BE2DE2" w:rsidRDefault="00643D23" w:rsidP="00A401F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Тренировочные упражнения  по развитию точности  и быстроты запоминания, увеличению объёма памяти, качества воспроизведения материала. Диагностика памяти. Развитие зрительной, слуховой, образной, смысловой памяти.</w:t>
            </w:r>
          </w:p>
          <w:p w:rsidR="00B757F4" w:rsidRPr="00BE2DE2" w:rsidRDefault="00B757F4" w:rsidP="00A401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57F4" w:rsidRPr="00BE2DE2" w:rsidRDefault="000A165B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57F4" w:rsidRPr="00BE2DE2" w:rsidTr="00C80ECF">
        <w:tc>
          <w:tcPr>
            <w:tcW w:w="2978" w:type="dxa"/>
          </w:tcPr>
          <w:p w:rsidR="00B757F4" w:rsidRPr="00BE2DE2" w:rsidRDefault="00B757F4" w:rsidP="00B7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Занимательные игры</w:t>
            </w:r>
          </w:p>
        </w:tc>
        <w:tc>
          <w:tcPr>
            <w:tcW w:w="10773" w:type="dxa"/>
          </w:tcPr>
          <w:p w:rsidR="00B757F4" w:rsidRPr="00BE2DE2" w:rsidRDefault="00643D23" w:rsidP="00A401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Игровой турнир эрудитов. Конкурсы на внимание и чистописание. Разгадывание кроссвордов и чайнвордов. Решение головоломок и шарад.</w:t>
            </w:r>
          </w:p>
        </w:tc>
        <w:tc>
          <w:tcPr>
            <w:tcW w:w="1842" w:type="dxa"/>
          </w:tcPr>
          <w:p w:rsidR="00B757F4" w:rsidRPr="00BE2DE2" w:rsidRDefault="000A165B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57F4" w:rsidRPr="00BE2DE2" w:rsidTr="000A165B">
        <w:trPr>
          <w:trHeight w:val="730"/>
        </w:trPr>
        <w:tc>
          <w:tcPr>
            <w:tcW w:w="2978" w:type="dxa"/>
          </w:tcPr>
          <w:p w:rsidR="00B757F4" w:rsidRPr="00BE2DE2" w:rsidRDefault="00B757F4" w:rsidP="00B757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Олимпиадные вершины</w:t>
            </w:r>
          </w:p>
        </w:tc>
        <w:tc>
          <w:tcPr>
            <w:tcW w:w="10773" w:type="dxa"/>
          </w:tcPr>
          <w:p w:rsidR="00B757F4" w:rsidRPr="00BE2DE2" w:rsidRDefault="000A165B" w:rsidP="00A401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задач, требующих применение интуиции и умения проводить в уме несколько рассуждений. Решение заданий повышенной сложности.</w:t>
            </w:r>
          </w:p>
        </w:tc>
        <w:tc>
          <w:tcPr>
            <w:tcW w:w="1842" w:type="dxa"/>
          </w:tcPr>
          <w:p w:rsidR="00B757F4" w:rsidRPr="00BE2DE2" w:rsidRDefault="000A165B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757F4" w:rsidRPr="00BE2DE2" w:rsidTr="00C80ECF">
        <w:tc>
          <w:tcPr>
            <w:tcW w:w="2978" w:type="dxa"/>
          </w:tcPr>
          <w:p w:rsidR="00B757F4" w:rsidRPr="00BE2DE2" w:rsidRDefault="00B757F4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Культура  речи</w:t>
            </w:r>
            <w:r w:rsidRPr="00BE2DE2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B757F4" w:rsidRPr="00BE2DE2" w:rsidRDefault="00B757F4" w:rsidP="00A401F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 - описания, сочинять сказки. Формирование  умения давать несложные определения понятиям. </w:t>
            </w:r>
          </w:p>
          <w:p w:rsidR="00B757F4" w:rsidRPr="00BE2DE2" w:rsidRDefault="00B757F4" w:rsidP="00A401F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842" w:type="dxa"/>
          </w:tcPr>
          <w:p w:rsidR="00B757F4" w:rsidRPr="00BE2DE2" w:rsidRDefault="00A401F7" w:rsidP="000A16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11BC8" w:rsidRPr="00BE2DE2" w:rsidRDefault="00111BC8" w:rsidP="00AB115D">
      <w:pPr>
        <w:rPr>
          <w:rFonts w:ascii="Times New Roman" w:hAnsi="Times New Roman" w:cs="Times New Roman"/>
          <w:b/>
          <w:sz w:val="24"/>
          <w:szCs w:val="24"/>
        </w:rPr>
      </w:pPr>
    </w:p>
    <w:p w:rsidR="00064E79" w:rsidRPr="00BE2DE2" w:rsidRDefault="00064E79" w:rsidP="00064E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2DE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Календарно-тематическое планирование </w:t>
      </w:r>
      <w:proofErr w:type="gramStart"/>
      <w:r w:rsidRPr="00BE2DE2">
        <w:rPr>
          <w:rFonts w:ascii="Times New Roman" w:hAnsi="Times New Roman" w:cs="Times New Roman"/>
          <w:b/>
          <w:bCs/>
          <w:sz w:val="24"/>
          <w:szCs w:val="24"/>
        </w:rPr>
        <w:t>по  спецкурсу</w:t>
      </w:r>
      <w:proofErr w:type="gramEnd"/>
      <w:r w:rsidRPr="00BE2DE2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BE2DE2">
        <w:rPr>
          <w:rFonts w:ascii="Times New Roman" w:hAnsi="Times New Roman" w:cs="Times New Roman"/>
          <w:b/>
          <w:bCs/>
          <w:sz w:val="24"/>
          <w:szCs w:val="24"/>
        </w:rPr>
        <w:t>Магия интеллекта</w:t>
      </w:r>
      <w:r w:rsidRPr="00BE2DE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Style w:val="a3"/>
        <w:tblW w:w="1491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580"/>
        <w:gridCol w:w="4678"/>
        <w:gridCol w:w="1559"/>
        <w:gridCol w:w="1559"/>
        <w:gridCol w:w="1985"/>
        <w:gridCol w:w="1842"/>
      </w:tblGrid>
      <w:tr w:rsidR="00F34553" w:rsidRPr="00BE2DE2" w:rsidTr="00F34553">
        <w:trPr>
          <w:trHeight w:val="4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817E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34553" w:rsidRPr="00BE2DE2" w:rsidRDefault="00F34553" w:rsidP="00817E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817ECD">
            <w:pPr>
              <w:ind w:right="2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разделов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817ECD">
            <w:pPr>
              <w:ind w:right="2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817E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чест</w:t>
            </w: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F34553" w:rsidRPr="006E19D0" w:rsidRDefault="00F34553" w:rsidP="003324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9D0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</w:tcPr>
          <w:p w:rsidR="00F34553" w:rsidRPr="006E19D0" w:rsidRDefault="00F34553" w:rsidP="003324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9D0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Фактические сроки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F34553" w:rsidRPr="006E19D0" w:rsidRDefault="00F34553" w:rsidP="003324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Корректировка</w:t>
            </w: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Путешест</w:t>
            </w:r>
            <w:proofErr w:type="spellEnd"/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вие</w:t>
            </w:r>
            <w:proofErr w:type="spellEnd"/>
            <w:proofErr w:type="gramEnd"/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прошлое</w:t>
            </w: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Сведения из истории математики.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Дорога к письменности. Как люди обходились без письма?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Решение старинных задач.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sz w:val="24"/>
                <w:szCs w:val="24"/>
              </w:rPr>
              <w:t>Кто-кто в алфавите живёт?</w:t>
            </w:r>
          </w:p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математики мира.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В. Даль - золотых слов мастер</w:t>
            </w:r>
          </w:p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математики России.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Числа и слова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pStyle w:val="a4"/>
            </w:pPr>
            <w:r w:rsidRPr="00BE2DE2">
              <w:t>Выбор друзей в стране слов.</w:t>
            </w:r>
          </w:p>
          <w:p w:rsidR="00F34553" w:rsidRPr="00BE2DE2" w:rsidRDefault="00F34553" w:rsidP="00F34553">
            <w:pPr>
              <w:pStyle w:val="a4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pStyle w:val="a4"/>
              <w:jc w:val="center"/>
            </w:pPr>
            <w:r w:rsidRPr="00BE2DE2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553" w:rsidRPr="00BE2DE2" w:rsidRDefault="00F34553" w:rsidP="00F34553">
            <w:pPr>
              <w:pStyle w:val="a4"/>
            </w:pPr>
            <w:r w:rsidRPr="00BE2DE2">
              <w:t>Математика в профессиях: в раскрое одежды, в торговле, в строительстве, в кулинарии.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553" w:rsidRPr="00BE2DE2" w:rsidRDefault="00F34553" w:rsidP="00F34553">
            <w:pPr>
              <w:pStyle w:val="a4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pStyle w:val="a4"/>
            </w:pPr>
            <w:r w:rsidRPr="00BE2DE2">
              <w:t>Чудесные превращения слов</w:t>
            </w:r>
          </w:p>
          <w:p w:rsidR="00F34553" w:rsidRPr="00BE2DE2" w:rsidRDefault="00F34553" w:rsidP="00F34553">
            <w:pPr>
              <w:pStyle w:val="a4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pStyle w:val="a4"/>
              <w:jc w:val="center"/>
            </w:pPr>
            <w:r w:rsidRPr="00BE2DE2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pStyle w:val="a4"/>
            </w:pPr>
            <w:r w:rsidRPr="00BE2DE2">
              <w:t>Математические игры</w:t>
            </w:r>
          </w:p>
          <w:p w:rsidR="00F34553" w:rsidRPr="00BE2DE2" w:rsidRDefault="00F34553" w:rsidP="00F34553">
            <w:pPr>
              <w:pStyle w:val="a4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553" w:rsidRPr="00BE2DE2" w:rsidRDefault="00F34553" w:rsidP="00F34553">
            <w:pPr>
              <w:pStyle w:val="a4"/>
              <w:jc w:val="center"/>
            </w:pPr>
            <w:r w:rsidRPr="00BE2DE2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pStyle w:val="a4"/>
            </w:pPr>
            <w:r w:rsidRPr="00BE2DE2">
              <w:t>Исследование слов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553" w:rsidRPr="00BE2DE2" w:rsidRDefault="00F34553" w:rsidP="00F34553">
            <w:pPr>
              <w:pStyle w:val="a4"/>
              <w:jc w:val="center"/>
            </w:pPr>
            <w:r w:rsidRPr="00BE2DE2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pStyle w:val="a4"/>
            </w:pPr>
            <w:r w:rsidRPr="00BE2DE2">
              <w:t>Встреча с зарубежными друзьями.</w:t>
            </w:r>
          </w:p>
          <w:p w:rsidR="00F34553" w:rsidRPr="00BE2DE2" w:rsidRDefault="00F34553" w:rsidP="00F34553">
            <w:pPr>
              <w:pStyle w:val="a4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553" w:rsidRPr="00BE2DE2" w:rsidRDefault="00F34553" w:rsidP="00F34553">
            <w:pPr>
              <w:pStyle w:val="a4"/>
              <w:jc w:val="center"/>
            </w:pPr>
            <w:r w:rsidRPr="00BE2DE2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pStyle w:val="a4"/>
            </w:pPr>
            <w:r w:rsidRPr="00BE2DE2">
              <w:t>К словам разнообразным, одинаковым, но разным.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553" w:rsidRPr="00BE2DE2" w:rsidRDefault="00F34553" w:rsidP="00F34553">
            <w:pPr>
              <w:pStyle w:val="a4"/>
              <w:jc w:val="center"/>
            </w:pPr>
            <w:r w:rsidRPr="00BE2DE2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pStyle w:val="a4"/>
            </w:pPr>
            <w:r w:rsidRPr="00BE2DE2">
              <w:t>Числа в спорте.</w:t>
            </w:r>
          </w:p>
          <w:p w:rsidR="00F34553" w:rsidRPr="00BE2DE2" w:rsidRDefault="00F34553" w:rsidP="00F34553">
            <w:pPr>
              <w:pStyle w:val="a4"/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553" w:rsidRPr="00BE2DE2" w:rsidRDefault="00F34553" w:rsidP="00F34553">
            <w:pPr>
              <w:pStyle w:val="a4"/>
              <w:jc w:val="center"/>
            </w:pPr>
            <w:r w:rsidRPr="00BE2DE2"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699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Решение комбинаторных </w:t>
            </w:r>
            <w:proofErr w:type="spellStart"/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</w:t>
            </w:r>
            <w:proofErr w:type="spellEnd"/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ний</w:t>
            </w:r>
            <w:proofErr w:type="spellEnd"/>
            <w:proofErr w:type="gramEnd"/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Игры </w:t>
            </w:r>
            <w:proofErr w:type="spellStart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АБВГДейки</w:t>
            </w:r>
            <w:proofErr w:type="spellEnd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Задачи без ответа.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664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Фонемы повелевают буквами. Писать или не писать?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Математические сказки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Ребусы, шарады, анаграммы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Математический КВН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619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Слова играют в прятки.</w:t>
            </w: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proofErr w:type="gramStart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-«</w:t>
            </w:r>
            <w:proofErr w:type="gramEnd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ловушки».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98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Путешест</w:t>
            </w:r>
            <w:proofErr w:type="spellEnd"/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вие</w:t>
            </w:r>
            <w:proofErr w:type="spellEnd"/>
            <w:proofErr w:type="gramEnd"/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стране Геометрии и </w:t>
            </w:r>
            <w:proofErr w:type="spellStart"/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</w:t>
            </w:r>
            <w:proofErr w:type="spellEnd"/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E2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фии</w:t>
            </w:r>
            <w:proofErr w:type="spellEnd"/>
            <w:proofErr w:type="gramEnd"/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королевстве ошибок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Таинственные преобразования.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Ошибкоопасные</w:t>
            </w:r>
            <w:proofErr w:type="spellEnd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 места». «Зеркальные» и «</w:t>
            </w:r>
            <w:proofErr w:type="spellStart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незеркальные</w:t>
            </w:r>
            <w:proofErr w:type="spellEnd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» слова.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Конструирование геометрических фигур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«Исправь ошибку»</w:t>
            </w:r>
          </w:p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узоров, составленных из геометрических фигур, по зада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нному образцу и по воображению.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«самоинструкции» по правилам русского языка</w:t>
            </w: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Секреты геометрических фигур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Точность и грамот</w:t>
            </w: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ность</w:t>
            </w:r>
            <w:proofErr w:type="spellEnd"/>
            <w:proofErr w:type="gramEnd"/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Занимательные вопросы из разных областей знаний по русскому языку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Презентация задачника «Математическая фантазия»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В удивительном городе «</w:t>
            </w:r>
            <w:proofErr w:type="spellStart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Неслове</w:t>
            </w:r>
            <w:proofErr w:type="spellEnd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олимпиадных задач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640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«Не лезьте за словом в карман!»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640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Математический бой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472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олимпиадных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</w:t>
            </w: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640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В мире электроники. Электронные игры.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Занимательные игры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Песенки-</w:t>
            </w:r>
            <w:proofErr w:type="spellStart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напоминалки</w:t>
            </w:r>
            <w:proofErr w:type="spell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Решение задач-шуток</w:t>
            </w: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Анаграммы и </w:t>
            </w:r>
            <w:proofErr w:type="spellStart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метаграммы</w:t>
            </w:r>
            <w:proofErr w:type="spellEnd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Шарады и </w:t>
            </w:r>
            <w:proofErr w:type="gramStart"/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логогрифы .</w:t>
            </w:r>
            <w:proofErr w:type="gramEnd"/>
          </w:p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 xml:space="preserve">В театре близнецов.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Математика в стихах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Самые короткие и длинные слова.</w:t>
            </w:r>
            <w:r w:rsidRPr="00BE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Подвижные игры с математическими заданиями.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8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Олимпиад</w:t>
            </w:r>
          </w:p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proofErr w:type="gramEnd"/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вершины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Решение заданий международного конкурса «Русский медвежонок»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международного конкурса «Кенгуру»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Лингвистический КВН</w:t>
            </w:r>
          </w:p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«Самый внимательный»</w:t>
            </w:r>
          </w:p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 знатоков</w:t>
            </w:r>
            <w:proofErr w:type="gramEnd"/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русского языка</w:t>
            </w:r>
          </w:p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Практикум «Подумай и реши»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Практикум «Найди ошибку»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Клуб знатоков математики.</w:t>
            </w: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Сила слова.</w:t>
            </w: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Учимся рассуждать.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Волшебница речь</w:t>
            </w: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Игра «Смекай, думай, рассказывай»</w:t>
            </w:r>
          </w:p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53" w:rsidRPr="00BE2DE2" w:rsidTr="00F34553">
        <w:trPr>
          <w:trHeight w:val="31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  игра  </w:t>
            </w:r>
          </w:p>
          <w:p w:rsidR="00F34553" w:rsidRPr="00BE2DE2" w:rsidRDefault="00F34553" w:rsidP="00F3455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2D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«Умники и умницы»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5D077D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53" w:rsidRPr="00BE2DE2" w:rsidRDefault="00F34553" w:rsidP="00F345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B31" w:rsidRPr="00BE2DE2" w:rsidRDefault="00492B31" w:rsidP="00153BF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F7F30" w:rsidRPr="00BE2DE2" w:rsidRDefault="00AF7F30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F7F30" w:rsidRPr="00BE2DE2" w:rsidSect="00B65A1B">
      <w:pgSz w:w="16838" w:h="11906" w:orient="landscape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B5C6F"/>
    <w:multiLevelType w:val="hybridMultilevel"/>
    <w:tmpl w:val="A072AE0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1B0F9C"/>
    <w:multiLevelType w:val="hybridMultilevel"/>
    <w:tmpl w:val="FC222868"/>
    <w:lvl w:ilvl="0" w:tplc="0419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">
    <w:nsid w:val="26AE11E5"/>
    <w:multiLevelType w:val="hybridMultilevel"/>
    <w:tmpl w:val="B70020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AE37AC0"/>
    <w:multiLevelType w:val="hybridMultilevel"/>
    <w:tmpl w:val="18F25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F6A73"/>
    <w:multiLevelType w:val="hybridMultilevel"/>
    <w:tmpl w:val="2A1A8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03692D"/>
    <w:multiLevelType w:val="multilevel"/>
    <w:tmpl w:val="4ED2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202041"/>
    <w:multiLevelType w:val="hybridMultilevel"/>
    <w:tmpl w:val="4EFA1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C234BC"/>
    <w:multiLevelType w:val="hybridMultilevel"/>
    <w:tmpl w:val="7BF4B2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60BA8"/>
    <w:multiLevelType w:val="hybridMultilevel"/>
    <w:tmpl w:val="DE62F0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007E38"/>
    <w:multiLevelType w:val="hybridMultilevel"/>
    <w:tmpl w:val="E8A808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DB1B85"/>
    <w:multiLevelType w:val="multilevel"/>
    <w:tmpl w:val="C812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3"/>
  </w:num>
  <w:num w:numId="8">
    <w:abstractNumId w:val="2"/>
  </w:num>
  <w:num w:numId="9">
    <w:abstractNumId w:val="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15D"/>
    <w:rsid w:val="000070F1"/>
    <w:rsid w:val="0002191A"/>
    <w:rsid w:val="000573BC"/>
    <w:rsid w:val="00063965"/>
    <w:rsid w:val="00064E79"/>
    <w:rsid w:val="0007734E"/>
    <w:rsid w:val="000923E0"/>
    <w:rsid w:val="00092F41"/>
    <w:rsid w:val="000A165B"/>
    <w:rsid w:val="000B13A0"/>
    <w:rsid w:val="000D2643"/>
    <w:rsid w:val="00102F59"/>
    <w:rsid w:val="001037D2"/>
    <w:rsid w:val="00111BC8"/>
    <w:rsid w:val="00144140"/>
    <w:rsid w:val="00146303"/>
    <w:rsid w:val="00153BFC"/>
    <w:rsid w:val="001607CD"/>
    <w:rsid w:val="001879E7"/>
    <w:rsid w:val="00196783"/>
    <w:rsid w:val="001B1E81"/>
    <w:rsid w:val="0021725F"/>
    <w:rsid w:val="00234D5B"/>
    <w:rsid w:val="002430D1"/>
    <w:rsid w:val="0025596B"/>
    <w:rsid w:val="002813BF"/>
    <w:rsid w:val="00296A8B"/>
    <w:rsid w:val="0030642A"/>
    <w:rsid w:val="00306DB0"/>
    <w:rsid w:val="0032124D"/>
    <w:rsid w:val="003241E6"/>
    <w:rsid w:val="00332457"/>
    <w:rsid w:val="003B68C6"/>
    <w:rsid w:val="003E1CE9"/>
    <w:rsid w:val="003E75C9"/>
    <w:rsid w:val="00420211"/>
    <w:rsid w:val="00444421"/>
    <w:rsid w:val="004925FB"/>
    <w:rsid w:val="00492B31"/>
    <w:rsid w:val="004B3C63"/>
    <w:rsid w:val="004B6593"/>
    <w:rsid w:val="00514102"/>
    <w:rsid w:val="005202F8"/>
    <w:rsid w:val="0052214A"/>
    <w:rsid w:val="00547951"/>
    <w:rsid w:val="00555C95"/>
    <w:rsid w:val="0056553D"/>
    <w:rsid w:val="00567A22"/>
    <w:rsid w:val="005F3E4A"/>
    <w:rsid w:val="00610802"/>
    <w:rsid w:val="00633053"/>
    <w:rsid w:val="00643D23"/>
    <w:rsid w:val="00680AB5"/>
    <w:rsid w:val="006A24CC"/>
    <w:rsid w:val="006B19CE"/>
    <w:rsid w:val="006C4C34"/>
    <w:rsid w:val="006C7576"/>
    <w:rsid w:val="006E19D0"/>
    <w:rsid w:val="00756372"/>
    <w:rsid w:val="0076314F"/>
    <w:rsid w:val="0078780E"/>
    <w:rsid w:val="007B2B9E"/>
    <w:rsid w:val="007E22AC"/>
    <w:rsid w:val="00803C6D"/>
    <w:rsid w:val="00817ECD"/>
    <w:rsid w:val="00884F72"/>
    <w:rsid w:val="008A0C0C"/>
    <w:rsid w:val="008E7AC6"/>
    <w:rsid w:val="00960474"/>
    <w:rsid w:val="009C1AF6"/>
    <w:rsid w:val="009D0530"/>
    <w:rsid w:val="00A24447"/>
    <w:rsid w:val="00A31D66"/>
    <w:rsid w:val="00A401F7"/>
    <w:rsid w:val="00A62494"/>
    <w:rsid w:val="00AB115D"/>
    <w:rsid w:val="00AF7F30"/>
    <w:rsid w:val="00B04E5B"/>
    <w:rsid w:val="00B35094"/>
    <w:rsid w:val="00B417B3"/>
    <w:rsid w:val="00B65A1B"/>
    <w:rsid w:val="00B73DCA"/>
    <w:rsid w:val="00B757F4"/>
    <w:rsid w:val="00BE2DE2"/>
    <w:rsid w:val="00C261DF"/>
    <w:rsid w:val="00C45C4C"/>
    <w:rsid w:val="00C601ED"/>
    <w:rsid w:val="00C80ECF"/>
    <w:rsid w:val="00CA7001"/>
    <w:rsid w:val="00CC14BA"/>
    <w:rsid w:val="00D04118"/>
    <w:rsid w:val="00D21D27"/>
    <w:rsid w:val="00D759C4"/>
    <w:rsid w:val="00E22BB5"/>
    <w:rsid w:val="00E3349F"/>
    <w:rsid w:val="00E66565"/>
    <w:rsid w:val="00E70618"/>
    <w:rsid w:val="00EA0471"/>
    <w:rsid w:val="00EE24FD"/>
    <w:rsid w:val="00EF78D8"/>
    <w:rsid w:val="00F202DA"/>
    <w:rsid w:val="00F34553"/>
    <w:rsid w:val="00F47762"/>
    <w:rsid w:val="00F52680"/>
    <w:rsid w:val="00F57C98"/>
    <w:rsid w:val="00FC73E2"/>
    <w:rsid w:val="00FD115D"/>
    <w:rsid w:val="00FE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91E898-C033-4152-97C2-CF9679D9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15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07734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</w:rPr>
  </w:style>
  <w:style w:type="paragraph" w:customStyle="1" w:styleId="2">
    <w:name w:val="Абзац списка2"/>
    <w:basedOn w:val="a"/>
    <w:rsid w:val="00092F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11">
    <w:name w:val="Font Style11"/>
    <w:rsid w:val="00F47762"/>
    <w:rPr>
      <w:rFonts w:ascii="Times New Roman" w:hAnsi="Times New Roman" w:cs="Times New Roman"/>
      <w:sz w:val="18"/>
      <w:szCs w:val="18"/>
    </w:rPr>
  </w:style>
  <w:style w:type="paragraph" w:styleId="a4">
    <w:name w:val="Normal (Web)"/>
    <w:basedOn w:val="a"/>
    <w:uiPriority w:val="99"/>
    <w:unhideWhenUsed/>
    <w:rsid w:val="003E7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80A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0A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17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C9A4F-3DF2-4422-80C1-58476B235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pro78</cp:lastModifiedBy>
  <cp:revision>6</cp:revision>
  <cp:lastPrinted>2021-09-29T06:40:00Z</cp:lastPrinted>
  <dcterms:created xsi:type="dcterms:W3CDTF">2021-09-27T15:39:00Z</dcterms:created>
  <dcterms:modified xsi:type="dcterms:W3CDTF">2021-09-29T06:45:00Z</dcterms:modified>
</cp:coreProperties>
</file>